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77" w:rsidRDefault="00135C4B" w:rsidP="00144466">
      <w:pPr>
        <w:spacing w:after="0"/>
        <w:jc w:val="center"/>
      </w:pPr>
      <w:r>
        <w:t>Leighton Township Library Board Meeting</w:t>
      </w:r>
    </w:p>
    <w:p w:rsidR="00135C4B" w:rsidRDefault="00A77CF9" w:rsidP="004073D1">
      <w:pPr>
        <w:spacing w:after="0"/>
        <w:jc w:val="center"/>
      </w:pPr>
      <w:r>
        <w:t>September 21, 2020</w:t>
      </w:r>
    </w:p>
    <w:p w:rsidR="00135C4B" w:rsidRDefault="00135C4B" w:rsidP="00135C4B">
      <w:pPr>
        <w:jc w:val="center"/>
        <w:rPr>
          <w:b/>
        </w:rPr>
      </w:pPr>
      <w:r w:rsidRPr="00135C4B">
        <w:rPr>
          <w:b/>
        </w:rPr>
        <w:t>MINUTES</w:t>
      </w:r>
    </w:p>
    <w:p w:rsidR="00135C4B" w:rsidRDefault="00135C4B" w:rsidP="00135C4B">
      <w:pPr>
        <w:jc w:val="center"/>
        <w:rPr>
          <w:b/>
        </w:rPr>
      </w:pPr>
    </w:p>
    <w:p w:rsidR="005205A1" w:rsidRDefault="00A77CF9" w:rsidP="005205A1">
      <w:pPr>
        <w:tabs>
          <w:tab w:val="left" w:pos="7911"/>
          <w:tab w:val="left" w:pos="8010"/>
        </w:tabs>
      </w:pPr>
      <w:r>
        <w:t>Meeting called to order 7</w:t>
      </w:r>
      <w:r w:rsidR="005205A1">
        <w:t xml:space="preserve"> pm</w:t>
      </w:r>
    </w:p>
    <w:p w:rsidR="00135C4B" w:rsidRDefault="00135C4B" w:rsidP="00135C4B">
      <w:proofErr w:type="gramStart"/>
      <w:r w:rsidRPr="00135C4B">
        <w:t>Roll Call</w:t>
      </w:r>
      <w:r>
        <w:t>-Faith Miedema, Denise DeVries, Kaylyn Van Harn</w:t>
      </w:r>
      <w:r w:rsidR="00A77CF9">
        <w:t>, Sue Cotts, Dick Bultman</w:t>
      </w:r>
      <w:r>
        <w:t xml:space="preserve">, Michael Mulligan </w:t>
      </w:r>
      <w:r w:rsidR="00A77CF9">
        <w:t>–absent, and Director McKinnon</w:t>
      </w:r>
      <w:r w:rsidR="00144466">
        <w:t>.</w:t>
      </w:r>
      <w:proofErr w:type="gramEnd"/>
    </w:p>
    <w:p w:rsidR="005205A1" w:rsidRDefault="005205A1" w:rsidP="005205A1">
      <w:pPr>
        <w:tabs>
          <w:tab w:val="left" w:pos="7911"/>
          <w:tab w:val="left" w:pos="8010"/>
        </w:tabs>
      </w:pPr>
      <w:r>
        <w:t>Approval of Agenda-</w:t>
      </w:r>
      <w:r w:rsidR="000170BE" w:rsidRPr="000170BE">
        <w:t xml:space="preserve"> </w:t>
      </w:r>
      <w:r w:rsidR="000170BE">
        <w:t xml:space="preserve">accepted </w:t>
      </w:r>
      <w:r w:rsidR="00A77CF9">
        <w:t>as printed by</w:t>
      </w:r>
      <w:r w:rsidR="00280ABD">
        <w:t xml:space="preserve"> Denise DeVries</w:t>
      </w:r>
      <w:r w:rsidR="00144466">
        <w:t>,</w:t>
      </w:r>
      <w:r w:rsidR="00280ABD">
        <w:t xml:space="preserve"> 2</w:t>
      </w:r>
      <w:r w:rsidR="00280ABD" w:rsidRPr="00280ABD">
        <w:rPr>
          <w:vertAlign w:val="superscript"/>
        </w:rPr>
        <w:t>nd</w:t>
      </w:r>
      <w:r w:rsidR="00280ABD">
        <w:t xml:space="preserve"> by Sue Cotts</w:t>
      </w:r>
      <w:r w:rsidR="00144466">
        <w:t>, motion passed.</w:t>
      </w:r>
    </w:p>
    <w:p w:rsidR="005205A1" w:rsidRDefault="005205A1" w:rsidP="005205A1">
      <w:pPr>
        <w:tabs>
          <w:tab w:val="left" w:pos="7911"/>
          <w:tab w:val="left" w:pos="8010"/>
        </w:tabs>
      </w:pPr>
      <w:r>
        <w:t>Approval of Minutes-</w:t>
      </w:r>
      <w:r w:rsidR="000170BE">
        <w:t>accepted as printed</w:t>
      </w:r>
      <w:r w:rsidR="00A77CF9">
        <w:t xml:space="preserve">, by </w:t>
      </w:r>
      <w:r w:rsidR="00280ABD">
        <w:t>Dick Bultman</w:t>
      </w:r>
      <w:r w:rsidR="00144466">
        <w:t>,</w:t>
      </w:r>
      <w:r w:rsidR="00280ABD">
        <w:t xml:space="preserve"> 2</w:t>
      </w:r>
      <w:r w:rsidR="00280ABD" w:rsidRPr="00280ABD">
        <w:rPr>
          <w:vertAlign w:val="superscript"/>
        </w:rPr>
        <w:t>nd</w:t>
      </w:r>
      <w:r w:rsidR="00280ABD">
        <w:t xml:space="preserve"> by Sue Cotts</w:t>
      </w:r>
      <w:r w:rsidR="00144466">
        <w:t>, motion passed.</w:t>
      </w:r>
    </w:p>
    <w:p w:rsidR="005205A1" w:rsidRDefault="005205A1" w:rsidP="005205A1">
      <w:pPr>
        <w:tabs>
          <w:tab w:val="left" w:pos="7911"/>
          <w:tab w:val="left" w:pos="8010"/>
        </w:tabs>
      </w:pPr>
      <w:r>
        <w:t>Treasurer’s Report-</w:t>
      </w:r>
      <w:r w:rsidR="000170BE">
        <w:t>r</w:t>
      </w:r>
      <w:r w:rsidR="00A77CF9">
        <w:t>eview of bills paid for</w:t>
      </w:r>
      <w:r w:rsidR="000170BE">
        <w:t xml:space="preserve"> August</w:t>
      </w:r>
      <w:r w:rsidR="00A77CF9">
        <w:t>, approved by</w:t>
      </w:r>
      <w:r w:rsidR="0038447B">
        <w:t xml:space="preserve"> Denise DeVries</w:t>
      </w:r>
      <w:r w:rsidR="00144466">
        <w:t>,</w:t>
      </w:r>
      <w:r w:rsidR="0038447B">
        <w:t xml:space="preserve">  2</w:t>
      </w:r>
      <w:r w:rsidR="0038447B" w:rsidRPr="0038447B">
        <w:rPr>
          <w:vertAlign w:val="superscript"/>
        </w:rPr>
        <w:t>nd</w:t>
      </w:r>
      <w:r w:rsidR="0038447B">
        <w:t xml:space="preserve"> by Kaylyn Van Harn</w:t>
      </w:r>
      <w:r w:rsidR="00144466">
        <w:t>, motion</w:t>
      </w:r>
      <w:r w:rsidR="0038447B">
        <w:t xml:space="preserve"> passed</w:t>
      </w:r>
      <w:r w:rsidR="00144466">
        <w:t>.</w:t>
      </w:r>
      <w:r w:rsidR="00280ABD">
        <w:t xml:space="preserve"> </w:t>
      </w:r>
    </w:p>
    <w:p w:rsidR="005205A1" w:rsidRDefault="005205A1" w:rsidP="005205A1">
      <w:pPr>
        <w:tabs>
          <w:tab w:val="left" w:pos="7911"/>
          <w:tab w:val="left" w:pos="8010"/>
        </w:tabs>
      </w:pPr>
      <w:r>
        <w:t>OLD BUSINESS</w:t>
      </w:r>
      <w:r w:rsidR="00144466">
        <w:t xml:space="preserve"> </w:t>
      </w:r>
      <w:bookmarkStart w:id="0" w:name="_GoBack"/>
      <w:bookmarkEnd w:id="0"/>
      <w:r w:rsidR="00144466">
        <w:t xml:space="preserve">- </w:t>
      </w:r>
    </w:p>
    <w:p w:rsidR="00144466" w:rsidRDefault="00E31E29" w:rsidP="00E31E29">
      <w:pPr>
        <w:tabs>
          <w:tab w:val="left" w:pos="7911"/>
          <w:tab w:val="left" w:pos="8010"/>
        </w:tabs>
      </w:pPr>
      <w:r>
        <w:t>N</w:t>
      </w:r>
      <w:r w:rsidR="008460FF">
        <w:t>EW BUSINESS</w:t>
      </w:r>
      <w:r w:rsidR="00DC4223">
        <w:t xml:space="preserve"> </w:t>
      </w:r>
      <w:r w:rsidR="00144466">
        <w:t>-</w:t>
      </w:r>
    </w:p>
    <w:p w:rsidR="00E31E29" w:rsidRDefault="00144466" w:rsidP="00E31E29">
      <w:pPr>
        <w:tabs>
          <w:tab w:val="left" w:pos="7911"/>
          <w:tab w:val="left" w:pos="8010"/>
        </w:tabs>
      </w:pPr>
      <w:r>
        <w:t>Motion</w:t>
      </w:r>
      <w:r w:rsidR="00DC4223">
        <w:t xml:space="preserve"> made by Sue Cotts to put the mature CD into a 6 </w:t>
      </w:r>
      <w:r>
        <w:t>mo.</w:t>
      </w:r>
      <w:r w:rsidR="00DC4223">
        <w:t xml:space="preserve"> CD</w:t>
      </w:r>
      <w:r>
        <w:t xml:space="preserve"> with LMCU,</w:t>
      </w:r>
      <w:r w:rsidR="00DC4223">
        <w:t xml:space="preserve"> 2</w:t>
      </w:r>
      <w:r w:rsidR="00DC4223" w:rsidRPr="00DC4223">
        <w:rPr>
          <w:vertAlign w:val="superscript"/>
        </w:rPr>
        <w:t>nd</w:t>
      </w:r>
      <w:r w:rsidR="00DC4223">
        <w:t xml:space="preserve"> by Kaylyn Van Harn</w:t>
      </w:r>
      <w:r>
        <w:t xml:space="preserve">, motion passed.   </w:t>
      </w:r>
    </w:p>
    <w:p w:rsidR="0059420B" w:rsidRDefault="00144466" w:rsidP="00E31E29">
      <w:pPr>
        <w:tabs>
          <w:tab w:val="left" w:pos="7911"/>
          <w:tab w:val="left" w:pos="8010"/>
        </w:tabs>
      </w:pPr>
      <w:r>
        <w:t>Motion made to move Building S</w:t>
      </w:r>
      <w:r w:rsidR="0059420B">
        <w:t xml:space="preserve">ite </w:t>
      </w:r>
      <w:r>
        <w:t xml:space="preserve">Fund </w:t>
      </w:r>
      <w:r w:rsidR="0059420B">
        <w:t>monies</w:t>
      </w:r>
      <w:r>
        <w:t xml:space="preserve"> from tcf bank </w:t>
      </w:r>
      <w:r w:rsidR="0059420B">
        <w:t>to Lake Michigan Credit Union 6mo CD by Denise DeVries</w:t>
      </w:r>
      <w:r>
        <w:t>,</w:t>
      </w:r>
      <w:r w:rsidR="0059420B">
        <w:t xml:space="preserve">  2</w:t>
      </w:r>
      <w:r w:rsidR="0059420B" w:rsidRPr="0059420B">
        <w:rPr>
          <w:vertAlign w:val="superscript"/>
        </w:rPr>
        <w:t>nd</w:t>
      </w:r>
      <w:r w:rsidR="0059420B">
        <w:t xml:space="preserve"> by Sue Cotts</w:t>
      </w:r>
      <w:r>
        <w:t>, motion passed.</w:t>
      </w:r>
      <w:r w:rsidR="0059420B">
        <w:t xml:space="preserve">  </w:t>
      </w:r>
    </w:p>
    <w:p w:rsidR="00144466" w:rsidRDefault="0059420B" w:rsidP="00144466">
      <w:pPr>
        <w:tabs>
          <w:tab w:val="left" w:pos="7911"/>
          <w:tab w:val="left" w:pos="8010"/>
        </w:tabs>
      </w:pPr>
      <w:r>
        <w:t>Roll Call</w:t>
      </w:r>
      <w:r w:rsidR="00144466">
        <w:t>:</w:t>
      </w:r>
      <w:r>
        <w:t xml:space="preserve"> Dick Bultman</w:t>
      </w:r>
      <w:r w:rsidR="00144466">
        <w:t>-</w:t>
      </w:r>
      <w:r>
        <w:t xml:space="preserve"> Yes</w:t>
      </w:r>
      <w:r w:rsidR="00144466">
        <w:t xml:space="preserve">; </w:t>
      </w:r>
      <w:r w:rsidR="00144466">
        <w:t xml:space="preserve">Denise DeVries </w:t>
      </w:r>
      <w:r w:rsidR="00144466">
        <w:t>-</w:t>
      </w:r>
      <w:r w:rsidR="00144466">
        <w:t>Yes</w:t>
      </w:r>
      <w:r w:rsidR="00144466">
        <w:t>; Sue Cotts-Yes; Faith Miedema-Yes; Kaylyn Van Harn-Yes; Michael Mulligan-absent</w:t>
      </w:r>
    </w:p>
    <w:p w:rsidR="009F6BA0" w:rsidRDefault="00144466" w:rsidP="00E31E29">
      <w:pPr>
        <w:tabs>
          <w:tab w:val="left" w:pos="7911"/>
          <w:tab w:val="left" w:pos="8010"/>
        </w:tabs>
      </w:pPr>
      <w:r>
        <w:t>Motioned made for FY 2019-2020</w:t>
      </w:r>
      <w:r w:rsidR="009F6BA0">
        <w:t xml:space="preserve"> income</w:t>
      </w:r>
      <w:r>
        <w:t xml:space="preserve"> of $79,166.13 to be placed</w:t>
      </w:r>
      <w:r w:rsidR="009F6BA0">
        <w:t xml:space="preserve">: </w:t>
      </w:r>
    </w:p>
    <w:p w:rsidR="009F6BA0" w:rsidRDefault="009F6BA0" w:rsidP="00E31E29">
      <w:pPr>
        <w:tabs>
          <w:tab w:val="left" w:pos="7911"/>
          <w:tab w:val="left" w:pos="8010"/>
        </w:tabs>
      </w:pPr>
      <w:r>
        <w:t>1</w:t>
      </w:r>
      <w:r w:rsidR="00144466">
        <w:t xml:space="preserve">). </w:t>
      </w:r>
      <w:r>
        <w:t xml:space="preserve"> $15</w:t>
      </w:r>
      <w:r w:rsidR="00144466">
        <w:t>,000 to a M</w:t>
      </w:r>
      <w:r>
        <w:t>ax checking at LMCU</w:t>
      </w:r>
    </w:p>
    <w:p w:rsidR="00DC4223" w:rsidRDefault="009F6BA0" w:rsidP="00E31E29">
      <w:pPr>
        <w:tabs>
          <w:tab w:val="left" w:pos="7911"/>
          <w:tab w:val="left" w:pos="8010"/>
        </w:tabs>
      </w:pPr>
      <w:r>
        <w:t>2</w:t>
      </w:r>
      <w:r w:rsidR="00144466">
        <w:t xml:space="preserve">). </w:t>
      </w:r>
      <w:r>
        <w:t xml:space="preserve"> Add</w:t>
      </w:r>
      <w:r w:rsidR="00870501">
        <w:t xml:space="preserve"> </w:t>
      </w:r>
      <w:r w:rsidR="00144466">
        <w:t>$</w:t>
      </w:r>
      <w:r w:rsidR="00870501">
        <w:t>64</w:t>
      </w:r>
      <w:r w:rsidR="00144466">
        <w:t>,</w:t>
      </w:r>
      <w:r w:rsidR="00870501">
        <w:t>166.13 to the Building and S</w:t>
      </w:r>
      <w:r>
        <w:t>ite</w:t>
      </w:r>
      <w:r w:rsidR="00144466">
        <w:t xml:space="preserve"> Fund Certificate of Deposit</w:t>
      </w:r>
      <w:r>
        <w:t xml:space="preserve"> </w:t>
      </w:r>
    </w:p>
    <w:p w:rsidR="00DC4223" w:rsidRDefault="00870501" w:rsidP="00E31E29">
      <w:pPr>
        <w:tabs>
          <w:tab w:val="left" w:pos="7911"/>
          <w:tab w:val="left" w:pos="8010"/>
        </w:tabs>
      </w:pPr>
      <w:r>
        <w:t>By Sue Cotts</w:t>
      </w:r>
      <w:r w:rsidR="00144466">
        <w:t>,</w:t>
      </w:r>
      <w:r>
        <w:t xml:space="preserve"> 2</w:t>
      </w:r>
      <w:r w:rsidRPr="00870501">
        <w:rPr>
          <w:vertAlign w:val="superscript"/>
        </w:rPr>
        <w:t>nd</w:t>
      </w:r>
      <w:r>
        <w:t xml:space="preserve"> by Denise DeVries</w:t>
      </w:r>
      <w:r w:rsidR="00144466">
        <w:t>.</w:t>
      </w:r>
    </w:p>
    <w:p w:rsidR="00870501" w:rsidRDefault="00870501" w:rsidP="00E31E29">
      <w:pPr>
        <w:tabs>
          <w:tab w:val="left" w:pos="7911"/>
          <w:tab w:val="left" w:pos="8010"/>
        </w:tabs>
      </w:pPr>
      <w:r>
        <w:t>Roll Call</w:t>
      </w:r>
      <w:r w:rsidR="00144466">
        <w:t xml:space="preserve">: </w:t>
      </w:r>
      <w:r>
        <w:t>Dick Bultman</w:t>
      </w:r>
      <w:r w:rsidR="00144466">
        <w:t>-</w:t>
      </w:r>
      <w:r>
        <w:t xml:space="preserve"> Yes</w:t>
      </w:r>
      <w:r w:rsidR="00144466">
        <w:t xml:space="preserve">; </w:t>
      </w:r>
      <w:r>
        <w:t xml:space="preserve">Denise DeVries </w:t>
      </w:r>
      <w:r w:rsidR="00144466">
        <w:t>-</w:t>
      </w:r>
      <w:r>
        <w:t>Yes</w:t>
      </w:r>
      <w:r w:rsidR="00144466">
        <w:t xml:space="preserve">; </w:t>
      </w:r>
      <w:r>
        <w:t xml:space="preserve">Sue Cotts </w:t>
      </w:r>
      <w:r w:rsidR="00144466">
        <w:t>–</w:t>
      </w:r>
      <w:r>
        <w:t>Yes</w:t>
      </w:r>
      <w:r w:rsidR="00144466">
        <w:t xml:space="preserve">; </w:t>
      </w:r>
      <w:r>
        <w:t>Kaylyn Van Harn</w:t>
      </w:r>
      <w:r w:rsidR="00144466">
        <w:t>-</w:t>
      </w:r>
      <w:r>
        <w:t xml:space="preserve"> Yes</w:t>
      </w:r>
      <w:r w:rsidR="00144466">
        <w:t>;</w:t>
      </w:r>
    </w:p>
    <w:p w:rsidR="00870501" w:rsidRDefault="00870501" w:rsidP="00E31E29">
      <w:pPr>
        <w:tabs>
          <w:tab w:val="left" w:pos="7911"/>
          <w:tab w:val="left" w:pos="8010"/>
        </w:tabs>
      </w:pPr>
      <w:r>
        <w:t>Faith Miedema</w:t>
      </w:r>
      <w:r w:rsidR="00144466">
        <w:t>-</w:t>
      </w:r>
      <w:r>
        <w:t xml:space="preserve"> Yes</w:t>
      </w:r>
      <w:r w:rsidR="00144466">
        <w:t xml:space="preserve">; </w:t>
      </w:r>
      <w:r>
        <w:t>Michael Mulligan</w:t>
      </w:r>
      <w:r w:rsidR="00144466">
        <w:t>-</w:t>
      </w:r>
      <w:r>
        <w:t xml:space="preserve"> Absent</w:t>
      </w:r>
      <w:r w:rsidR="00144466">
        <w:t>.</w:t>
      </w:r>
    </w:p>
    <w:p w:rsidR="005E481E" w:rsidRDefault="00144466" w:rsidP="00E31E29">
      <w:pPr>
        <w:tabs>
          <w:tab w:val="left" w:pos="7911"/>
          <w:tab w:val="left" w:pos="8010"/>
        </w:tabs>
      </w:pPr>
      <w:r>
        <w:t>Motion</w:t>
      </w:r>
      <w:r w:rsidR="005E481E">
        <w:t xml:space="preserve"> made that </w:t>
      </w:r>
      <w:r>
        <w:t>Director McKinnon</w:t>
      </w:r>
      <w:r w:rsidR="005E481E">
        <w:t xml:space="preserve"> may replace the lights that are out with LED lights</w:t>
      </w:r>
      <w:r>
        <w:t>,</w:t>
      </w:r>
      <w:r w:rsidR="005E481E">
        <w:t xml:space="preserve"> but not to exceed $1000</w:t>
      </w:r>
      <w:r>
        <w:t>.00</w:t>
      </w:r>
      <w:r w:rsidR="005E481E">
        <w:t xml:space="preserve"> by Faith Miedema</w:t>
      </w:r>
      <w:r>
        <w:t>,</w:t>
      </w:r>
      <w:r w:rsidR="005E481E">
        <w:t xml:space="preserve"> 2</w:t>
      </w:r>
      <w:r w:rsidR="005E481E" w:rsidRPr="005E481E">
        <w:rPr>
          <w:vertAlign w:val="superscript"/>
        </w:rPr>
        <w:t>nd</w:t>
      </w:r>
      <w:r w:rsidR="005E481E">
        <w:t xml:space="preserve"> by Dick Bultman</w:t>
      </w:r>
      <w:r>
        <w:t>, motion passed.</w:t>
      </w:r>
    </w:p>
    <w:p w:rsidR="004073D1" w:rsidRDefault="00A77CF9" w:rsidP="00E31E29">
      <w:pPr>
        <w:tabs>
          <w:tab w:val="left" w:pos="7911"/>
          <w:tab w:val="left" w:pos="8010"/>
        </w:tabs>
      </w:pPr>
      <w:r>
        <w:t xml:space="preserve">Adjourned </w:t>
      </w:r>
      <w:r w:rsidR="005E481E">
        <w:t>8:40pm</w:t>
      </w:r>
    </w:p>
    <w:p w:rsidR="004073D1" w:rsidRDefault="00A77CF9" w:rsidP="004073D1">
      <w:pPr>
        <w:tabs>
          <w:tab w:val="left" w:pos="7911"/>
          <w:tab w:val="left" w:pos="8010"/>
        </w:tabs>
        <w:jc w:val="center"/>
      </w:pPr>
      <w:r>
        <w:t>Next Meeting October 19, 2020</w:t>
      </w:r>
    </w:p>
    <w:p w:rsidR="00135C4B" w:rsidRPr="00135C4B" w:rsidRDefault="00135C4B" w:rsidP="00135C4B"/>
    <w:sectPr w:rsidR="00135C4B" w:rsidRPr="0013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B"/>
    <w:rsid w:val="00014300"/>
    <w:rsid w:val="000170BE"/>
    <w:rsid w:val="00042F7A"/>
    <w:rsid w:val="00054A44"/>
    <w:rsid w:val="000551E5"/>
    <w:rsid w:val="00064CBE"/>
    <w:rsid w:val="00065A18"/>
    <w:rsid w:val="000A6E16"/>
    <w:rsid w:val="000D5E50"/>
    <w:rsid w:val="000D79A8"/>
    <w:rsid w:val="00115486"/>
    <w:rsid w:val="00135C4B"/>
    <w:rsid w:val="00144466"/>
    <w:rsid w:val="00151751"/>
    <w:rsid w:val="00153C21"/>
    <w:rsid w:val="00165A75"/>
    <w:rsid w:val="00190D29"/>
    <w:rsid w:val="001B604C"/>
    <w:rsid w:val="001D1059"/>
    <w:rsid w:val="001F5E4A"/>
    <w:rsid w:val="00203CB7"/>
    <w:rsid w:val="002101AF"/>
    <w:rsid w:val="00212FD3"/>
    <w:rsid w:val="002131BD"/>
    <w:rsid w:val="00214205"/>
    <w:rsid w:val="0025310B"/>
    <w:rsid w:val="00280ABD"/>
    <w:rsid w:val="002A1B19"/>
    <w:rsid w:val="002C020A"/>
    <w:rsid w:val="00301166"/>
    <w:rsid w:val="003060AA"/>
    <w:rsid w:val="0032298B"/>
    <w:rsid w:val="00371EF0"/>
    <w:rsid w:val="0038447B"/>
    <w:rsid w:val="003A0FE9"/>
    <w:rsid w:val="003A3839"/>
    <w:rsid w:val="003B3DE0"/>
    <w:rsid w:val="003C607A"/>
    <w:rsid w:val="003D549F"/>
    <w:rsid w:val="004073D1"/>
    <w:rsid w:val="0041043A"/>
    <w:rsid w:val="0043281F"/>
    <w:rsid w:val="00472E77"/>
    <w:rsid w:val="004942BB"/>
    <w:rsid w:val="00495802"/>
    <w:rsid w:val="004A2935"/>
    <w:rsid w:val="004A4D1A"/>
    <w:rsid w:val="004B5FAC"/>
    <w:rsid w:val="004E633F"/>
    <w:rsid w:val="005205A1"/>
    <w:rsid w:val="005536CF"/>
    <w:rsid w:val="0056037D"/>
    <w:rsid w:val="00561653"/>
    <w:rsid w:val="00580C80"/>
    <w:rsid w:val="0059420B"/>
    <w:rsid w:val="005A09D0"/>
    <w:rsid w:val="005A183A"/>
    <w:rsid w:val="005A3E93"/>
    <w:rsid w:val="005B5909"/>
    <w:rsid w:val="005B6364"/>
    <w:rsid w:val="005E481E"/>
    <w:rsid w:val="006064B6"/>
    <w:rsid w:val="00607F18"/>
    <w:rsid w:val="006434B8"/>
    <w:rsid w:val="00657E38"/>
    <w:rsid w:val="006601EF"/>
    <w:rsid w:val="00687572"/>
    <w:rsid w:val="006B7CA8"/>
    <w:rsid w:val="006F550A"/>
    <w:rsid w:val="006F65CF"/>
    <w:rsid w:val="00736F5B"/>
    <w:rsid w:val="00744445"/>
    <w:rsid w:val="007937B7"/>
    <w:rsid w:val="00795572"/>
    <w:rsid w:val="007A0A2B"/>
    <w:rsid w:val="007A0FD2"/>
    <w:rsid w:val="007B2A7A"/>
    <w:rsid w:val="00804898"/>
    <w:rsid w:val="00837AA3"/>
    <w:rsid w:val="008460FF"/>
    <w:rsid w:val="00853BE8"/>
    <w:rsid w:val="00863300"/>
    <w:rsid w:val="00870501"/>
    <w:rsid w:val="00883F7F"/>
    <w:rsid w:val="008A35C5"/>
    <w:rsid w:val="008D2D99"/>
    <w:rsid w:val="008E6877"/>
    <w:rsid w:val="0095207E"/>
    <w:rsid w:val="009574F7"/>
    <w:rsid w:val="0097145E"/>
    <w:rsid w:val="00977832"/>
    <w:rsid w:val="009B4234"/>
    <w:rsid w:val="009B749E"/>
    <w:rsid w:val="009D08CC"/>
    <w:rsid w:val="009E0997"/>
    <w:rsid w:val="009E3F35"/>
    <w:rsid w:val="009F67B0"/>
    <w:rsid w:val="009F6BA0"/>
    <w:rsid w:val="00A00D08"/>
    <w:rsid w:val="00A11B9A"/>
    <w:rsid w:val="00A12A46"/>
    <w:rsid w:val="00A15FC0"/>
    <w:rsid w:val="00A21820"/>
    <w:rsid w:val="00A31101"/>
    <w:rsid w:val="00A50616"/>
    <w:rsid w:val="00A72B93"/>
    <w:rsid w:val="00A73A39"/>
    <w:rsid w:val="00A749F4"/>
    <w:rsid w:val="00A77CF9"/>
    <w:rsid w:val="00A86B8B"/>
    <w:rsid w:val="00AE4D85"/>
    <w:rsid w:val="00AE500F"/>
    <w:rsid w:val="00B0609B"/>
    <w:rsid w:val="00B070CC"/>
    <w:rsid w:val="00B44817"/>
    <w:rsid w:val="00B46680"/>
    <w:rsid w:val="00B511B0"/>
    <w:rsid w:val="00B66564"/>
    <w:rsid w:val="00B80C1C"/>
    <w:rsid w:val="00BD4164"/>
    <w:rsid w:val="00BF5E48"/>
    <w:rsid w:val="00C03F20"/>
    <w:rsid w:val="00C42B09"/>
    <w:rsid w:val="00C744F6"/>
    <w:rsid w:val="00C950D2"/>
    <w:rsid w:val="00CB37ED"/>
    <w:rsid w:val="00CC7EC2"/>
    <w:rsid w:val="00CE3819"/>
    <w:rsid w:val="00CE3A47"/>
    <w:rsid w:val="00CE5745"/>
    <w:rsid w:val="00CF72A4"/>
    <w:rsid w:val="00D11A05"/>
    <w:rsid w:val="00D67025"/>
    <w:rsid w:val="00D87833"/>
    <w:rsid w:val="00D94FDE"/>
    <w:rsid w:val="00DC2027"/>
    <w:rsid w:val="00DC4223"/>
    <w:rsid w:val="00E11A5B"/>
    <w:rsid w:val="00E31E29"/>
    <w:rsid w:val="00E42655"/>
    <w:rsid w:val="00E5253A"/>
    <w:rsid w:val="00E75014"/>
    <w:rsid w:val="00EE703F"/>
    <w:rsid w:val="00EF1492"/>
    <w:rsid w:val="00EF792A"/>
    <w:rsid w:val="00F02065"/>
    <w:rsid w:val="00F0658E"/>
    <w:rsid w:val="00F139DE"/>
    <w:rsid w:val="00F16F2B"/>
    <w:rsid w:val="00F87E84"/>
    <w:rsid w:val="00F92305"/>
    <w:rsid w:val="00FC4C4F"/>
    <w:rsid w:val="00FD5EE2"/>
    <w:rsid w:val="00FE0DAE"/>
    <w:rsid w:val="00FE3DB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kmckinnon</dc:creator>
  <cp:lastModifiedBy>kmckinnon</cp:lastModifiedBy>
  <cp:revision>4</cp:revision>
  <dcterms:created xsi:type="dcterms:W3CDTF">2020-09-21T21:23:00Z</dcterms:created>
  <dcterms:modified xsi:type="dcterms:W3CDTF">2020-10-01T20:09:00Z</dcterms:modified>
</cp:coreProperties>
</file>