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7" w:rsidRDefault="00135C4B" w:rsidP="00C71DBA">
      <w:pPr>
        <w:spacing w:after="0"/>
        <w:jc w:val="center"/>
      </w:pPr>
      <w:r>
        <w:t>Leighton Township Library Board Meeting</w:t>
      </w:r>
    </w:p>
    <w:p w:rsidR="00135C4B" w:rsidRDefault="00396841" w:rsidP="004073D1">
      <w:pPr>
        <w:spacing w:after="0"/>
        <w:jc w:val="center"/>
      </w:pPr>
      <w:r>
        <w:t>February 17, 2020</w:t>
      </w:r>
    </w:p>
    <w:p w:rsidR="00135C4B" w:rsidRDefault="00135C4B" w:rsidP="00135C4B">
      <w:pPr>
        <w:jc w:val="center"/>
        <w:rPr>
          <w:b/>
        </w:rPr>
      </w:pPr>
      <w:r w:rsidRPr="00135C4B">
        <w:rPr>
          <w:b/>
        </w:rPr>
        <w:t>MINUTES</w:t>
      </w:r>
    </w:p>
    <w:p w:rsidR="00135C4B" w:rsidRDefault="00135C4B" w:rsidP="00135C4B">
      <w:pPr>
        <w:jc w:val="center"/>
        <w:rPr>
          <w:b/>
        </w:rPr>
      </w:pPr>
    </w:p>
    <w:p w:rsidR="005205A1" w:rsidRDefault="00083A2C" w:rsidP="005205A1">
      <w:pPr>
        <w:tabs>
          <w:tab w:val="left" w:pos="7911"/>
          <w:tab w:val="left" w:pos="8010"/>
        </w:tabs>
      </w:pPr>
      <w:r>
        <w:t xml:space="preserve">Meeting called to order </w:t>
      </w:r>
      <w:r w:rsidR="00430C30">
        <w:t>at 7:00</w:t>
      </w:r>
    </w:p>
    <w:p w:rsidR="00135C4B" w:rsidRDefault="00135C4B" w:rsidP="00135C4B">
      <w:r w:rsidRPr="00135C4B">
        <w:t>Roll Call</w:t>
      </w:r>
      <w:r>
        <w:t>-</w:t>
      </w:r>
      <w:r w:rsidR="00083A2C">
        <w:t xml:space="preserve">Michael Mulligan, </w:t>
      </w:r>
      <w:r w:rsidR="00430C30">
        <w:t xml:space="preserve">Faith </w:t>
      </w:r>
      <w:proofErr w:type="spellStart"/>
      <w:r w:rsidR="00430C30">
        <w:t>Miedema</w:t>
      </w:r>
      <w:proofErr w:type="spellEnd"/>
      <w:r w:rsidR="00083A2C">
        <w:t xml:space="preserve">, Sue </w:t>
      </w:r>
      <w:proofErr w:type="spellStart"/>
      <w:r w:rsidR="00083A2C">
        <w:t>Cotts</w:t>
      </w:r>
      <w:proofErr w:type="spellEnd"/>
      <w:r w:rsidR="00140267">
        <w:t>,</w:t>
      </w:r>
      <w:r w:rsidR="00083A2C">
        <w:t xml:space="preserve"> </w:t>
      </w:r>
      <w:r w:rsidR="00396841">
        <w:t xml:space="preserve">Kaylyn Van </w:t>
      </w:r>
      <w:proofErr w:type="spellStart"/>
      <w:r w:rsidR="00396841">
        <w:t>Harn</w:t>
      </w:r>
      <w:proofErr w:type="spellEnd"/>
      <w:r w:rsidR="00396841">
        <w:t xml:space="preserve">, and </w:t>
      </w:r>
      <w:r w:rsidR="00083A2C">
        <w:t>Director McKinnon</w:t>
      </w:r>
    </w:p>
    <w:p w:rsidR="00140267" w:rsidRDefault="00396841" w:rsidP="00135C4B">
      <w:r>
        <w:t>Absent-</w:t>
      </w:r>
      <w:r w:rsidR="00140267">
        <w:t xml:space="preserve"> Denise De </w:t>
      </w:r>
      <w:proofErr w:type="spellStart"/>
      <w:r w:rsidR="00140267">
        <w:t>Vries</w:t>
      </w:r>
      <w:proofErr w:type="spellEnd"/>
      <w:r w:rsidR="00386BE2">
        <w:t xml:space="preserve">, Dick </w:t>
      </w:r>
      <w:proofErr w:type="spellStart"/>
      <w:r w:rsidR="00386BE2">
        <w:t>Bultman</w:t>
      </w:r>
      <w:proofErr w:type="spellEnd"/>
    </w:p>
    <w:p w:rsidR="00430C30" w:rsidRDefault="005205A1" w:rsidP="005205A1">
      <w:pPr>
        <w:tabs>
          <w:tab w:val="left" w:pos="7911"/>
          <w:tab w:val="left" w:pos="8010"/>
        </w:tabs>
      </w:pPr>
      <w:r>
        <w:t>Approval of Agenda-</w:t>
      </w:r>
      <w:r w:rsidR="000170BE" w:rsidRPr="000170BE">
        <w:t xml:space="preserve"> </w:t>
      </w:r>
      <w:r w:rsidR="000170BE">
        <w:t xml:space="preserve">accepted </w:t>
      </w:r>
      <w:r w:rsidR="00083A2C">
        <w:t>as printed, approved by</w:t>
      </w:r>
      <w:r w:rsidR="00F8132B">
        <w:t xml:space="preserve"> </w:t>
      </w:r>
      <w:proofErr w:type="spellStart"/>
      <w:r w:rsidR="00430C30">
        <w:t>Miedema</w:t>
      </w:r>
      <w:proofErr w:type="spellEnd"/>
      <w:r w:rsidR="00430C30">
        <w:t>, 2</w:t>
      </w:r>
      <w:r w:rsidR="00430C30" w:rsidRPr="00430C30">
        <w:rPr>
          <w:vertAlign w:val="superscript"/>
        </w:rPr>
        <w:t>nd</w:t>
      </w:r>
      <w:r w:rsidR="00430C30">
        <w:t xml:space="preserve"> </w:t>
      </w:r>
      <w:proofErr w:type="spellStart"/>
      <w:r w:rsidR="00430C30">
        <w:t>Cotts</w:t>
      </w:r>
      <w:proofErr w:type="spellEnd"/>
    </w:p>
    <w:p w:rsidR="005205A1" w:rsidRDefault="005205A1" w:rsidP="005205A1">
      <w:pPr>
        <w:tabs>
          <w:tab w:val="left" w:pos="7911"/>
          <w:tab w:val="left" w:pos="8010"/>
        </w:tabs>
      </w:pPr>
      <w:r>
        <w:t>Approval of Minutes-</w:t>
      </w:r>
      <w:r w:rsidR="000170BE">
        <w:t>accepted as printed</w:t>
      </w:r>
      <w:r w:rsidR="00083A2C">
        <w:t>, approved by</w:t>
      </w:r>
      <w:r w:rsidR="00F8132B">
        <w:t xml:space="preserve"> </w:t>
      </w:r>
      <w:proofErr w:type="spellStart"/>
      <w:r w:rsidR="00430C30">
        <w:t>Miedema</w:t>
      </w:r>
      <w:proofErr w:type="spellEnd"/>
      <w:r w:rsidR="00430C30">
        <w:t>, 2</w:t>
      </w:r>
      <w:r w:rsidR="00430C30" w:rsidRPr="00430C30">
        <w:rPr>
          <w:vertAlign w:val="superscript"/>
        </w:rPr>
        <w:t>nd</w:t>
      </w:r>
      <w:r w:rsidR="00430C30">
        <w:t xml:space="preserve"> </w:t>
      </w:r>
      <w:proofErr w:type="spellStart"/>
      <w:r w:rsidR="00430C30">
        <w:t>Cotts</w:t>
      </w:r>
      <w:proofErr w:type="spellEnd"/>
    </w:p>
    <w:p w:rsidR="005205A1" w:rsidRDefault="005205A1" w:rsidP="005205A1">
      <w:pPr>
        <w:tabs>
          <w:tab w:val="left" w:pos="7911"/>
          <w:tab w:val="left" w:pos="8010"/>
        </w:tabs>
      </w:pPr>
      <w:r>
        <w:t>Treasurer’s Report-</w:t>
      </w:r>
      <w:r w:rsidR="000170BE">
        <w:t>review o</w:t>
      </w:r>
      <w:r w:rsidR="00396841">
        <w:t>f bills paid for January</w:t>
      </w:r>
      <w:r w:rsidR="00430C30">
        <w:t xml:space="preserve">, </w:t>
      </w:r>
      <w:r w:rsidR="00386BE2">
        <w:t xml:space="preserve">approved by </w:t>
      </w:r>
      <w:proofErr w:type="spellStart"/>
      <w:r w:rsidR="00386BE2">
        <w:t>Miedema</w:t>
      </w:r>
      <w:proofErr w:type="spellEnd"/>
      <w:r w:rsidR="00386BE2">
        <w:t xml:space="preserve">, </w:t>
      </w:r>
      <w:proofErr w:type="gramStart"/>
      <w:r w:rsidR="00386BE2">
        <w:t>2</w:t>
      </w:r>
      <w:r w:rsidR="00386BE2" w:rsidRPr="00430C30">
        <w:rPr>
          <w:vertAlign w:val="superscript"/>
        </w:rPr>
        <w:t>nd</w:t>
      </w:r>
      <w:r w:rsidR="00386BE2">
        <w:t xml:space="preserve">  </w:t>
      </w:r>
      <w:proofErr w:type="spellStart"/>
      <w:r w:rsidR="00386BE2">
        <w:t>Cotts</w:t>
      </w:r>
      <w:proofErr w:type="spellEnd"/>
      <w:proofErr w:type="gramEnd"/>
    </w:p>
    <w:p w:rsidR="005205A1" w:rsidRDefault="005205A1" w:rsidP="005205A1">
      <w:pPr>
        <w:tabs>
          <w:tab w:val="left" w:pos="7911"/>
          <w:tab w:val="left" w:pos="8010"/>
        </w:tabs>
      </w:pPr>
      <w:r>
        <w:t>OLD BUSINESS</w:t>
      </w:r>
    </w:p>
    <w:p w:rsidR="00DF0621" w:rsidRDefault="00DF0621" w:rsidP="005205A1">
      <w:pPr>
        <w:tabs>
          <w:tab w:val="left" w:pos="7911"/>
          <w:tab w:val="left" w:pos="8010"/>
        </w:tabs>
      </w:pPr>
      <w:r>
        <w:t xml:space="preserve">Request to be closed October 12, 2020 for county-wide staff training day. Motion made and approved by </w:t>
      </w:r>
      <w:proofErr w:type="spellStart"/>
      <w:r>
        <w:t>Miedema</w:t>
      </w:r>
      <w:proofErr w:type="spellEnd"/>
      <w:r>
        <w:t>, 2</w:t>
      </w:r>
      <w:r w:rsidRPr="00DF0621">
        <w:rPr>
          <w:vertAlign w:val="superscript"/>
        </w:rPr>
        <w:t>nd</w:t>
      </w:r>
      <w:r>
        <w:t xml:space="preserve"> </w:t>
      </w:r>
      <w:proofErr w:type="spellStart"/>
      <w:r>
        <w:t>Cotts</w:t>
      </w:r>
      <w:proofErr w:type="spellEnd"/>
      <w:r>
        <w:t xml:space="preserve"> to be closed and allow staff to go to county-wide staff training day.</w:t>
      </w:r>
    </w:p>
    <w:p w:rsidR="00857B41" w:rsidRDefault="00DF0621" w:rsidP="005205A1">
      <w:pPr>
        <w:tabs>
          <w:tab w:val="left" w:pos="7911"/>
          <w:tab w:val="left" w:pos="8010"/>
        </w:tabs>
      </w:pPr>
      <w:r>
        <w:t xml:space="preserve">Lawn care bid received by Green Lake Landscape. Motion made and </w:t>
      </w:r>
      <w:r w:rsidR="00AD3231">
        <w:t xml:space="preserve">approved by </w:t>
      </w:r>
      <w:proofErr w:type="spellStart"/>
      <w:r w:rsidR="00AD3231">
        <w:t>Miedema</w:t>
      </w:r>
      <w:proofErr w:type="spellEnd"/>
      <w:r>
        <w:t>, 2</w:t>
      </w:r>
      <w:r w:rsidRPr="00DF0621">
        <w:rPr>
          <w:vertAlign w:val="superscript"/>
        </w:rPr>
        <w:t>nd</w:t>
      </w:r>
      <w:r>
        <w:t xml:space="preserve"> </w:t>
      </w:r>
      <w:proofErr w:type="spellStart"/>
      <w:r>
        <w:t>Cotts</w:t>
      </w:r>
      <w:proofErr w:type="spellEnd"/>
      <w:r>
        <w:t xml:space="preserve"> to accept bid.</w:t>
      </w:r>
      <w:bookmarkStart w:id="0" w:name="_GoBack"/>
      <w:bookmarkEnd w:id="0"/>
    </w:p>
    <w:p w:rsidR="00430C30" w:rsidRDefault="00430C30" w:rsidP="005205A1">
      <w:pPr>
        <w:tabs>
          <w:tab w:val="left" w:pos="7911"/>
          <w:tab w:val="left" w:pos="8010"/>
        </w:tabs>
      </w:pPr>
    </w:p>
    <w:p w:rsidR="00E31E29" w:rsidRDefault="00E31E29" w:rsidP="00E31E29">
      <w:pPr>
        <w:tabs>
          <w:tab w:val="left" w:pos="7911"/>
          <w:tab w:val="left" w:pos="8010"/>
        </w:tabs>
      </w:pPr>
      <w:r>
        <w:t>N</w:t>
      </w:r>
      <w:r w:rsidR="00857B41">
        <w:t>EW BUSIN</w:t>
      </w:r>
      <w:r w:rsidR="0076009C">
        <w:t>ESS</w:t>
      </w:r>
    </w:p>
    <w:p w:rsidR="00430C30" w:rsidRDefault="00430C30" w:rsidP="00E31E29">
      <w:pPr>
        <w:tabs>
          <w:tab w:val="left" w:pos="7911"/>
          <w:tab w:val="left" w:pos="8010"/>
        </w:tabs>
      </w:pPr>
      <w:r>
        <w:t xml:space="preserve">Board was introduced to the newest library employee, </w:t>
      </w:r>
      <w:r w:rsidR="00AB6AAE">
        <w:t>Brenda Hess, whose position is Youth Services.</w:t>
      </w:r>
      <w:r w:rsidR="003F1B4C" w:rsidRPr="003F1B4C">
        <w:t xml:space="preserve"> </w:t>
      </w:r>
      <w:r w:rsidR="003F1B4C">
        <w:t xml:space="preserve">Discussion of future plans and financing for expansion along with the 2020-2021 </w:t>
      </w:r>
      <w:proofErr w:type="gramStart"/>
      <w:r w:rsidR="003F1B4C">
        <w:t>budget</w:t>
      </w:r>
      <w:proofErr w:type="gramEnd"/>
      <w:r w:rsidR="003F1B4C">
        <w:t>.</w:t>
      </w:r>
    </w:p>
    <w:p w:rsidR="003F1B4C" w:rsidRDefault="003F1B4C" w:rsidP="00E31E29">
      <w:pPr>
        <w:tabs>
          <w:tab w:val="left" w:pos="7911"/>
          <w:tab w:val="left" w:pos="8010"/>
        </w:tabs>
      </w:pPr>
    </w:p>
    <w:p w:rsidR="00DF0621" w:rsidRDefault="00DF0621" w:rsidP="00E31E29">
      <w:pPr>
        <w:tabs>
          <w:tab w:val="left" w:pos="7911"/>
          <w:tab w:val="left" w:pos="8010"/>
        </w:tabs>
      </w:pPr>
    </w:p>
    <w:p w:rsidR="00F7019F" w:rsidRDefault="00F7019F" w:rsidP="00E31E29">
      <w:pPr>
        <w:tabs>
          <w:tab w:val="left" w:pos="7911"/>
          <w:tab w:val="left" w:pos="8010"/>
        </w:tabs>
      </w:pPr>
    </w:p>
    <w:p w:rsidR="00F8132B" w:rsidRDefault="00F8132B" w:rsidP="00E31E29">
      <w:pPr>
        <w:tabs>
          <w:tab w:val="left" w:pos="7911"/>
          <w:tab w:val="left" w:pos="8010"/>
        </w:tabs>
      </w:pPr>
    </w:p>
    <w:p w:rsidR="00174593" w:rsidRDefault="00174593" w:rsidP="00E31E29">
      <w:pPr>
        <w:tabs>
          <w:tab w:val="left" w:pos="7911"/>
          <w:tab w:val="left" w:pos="8010"/>
        </w:tabs>
      </w:pPr>
    </w:p>
    <w:p w:rsidR="0076009C" w:rsidRDefault="0076009C" w:rsidP="00E31E29">
      <w:pPr>
        <w:tabs>
          <w:tab w:val="left" w:pos="7911"/>
          <w:tab w:val="left" w:pos="8010"/>
        </w:tabs>
      </w:pPr>
    </w:p>
    <w:p w:rsidR="004073D1" w:rsidRDefault="00F8132B" w:rsidP="00E31E29">
      <w:pPr>
        <w:tabs>
          <w:tab w:val="left" w:pos="7911"/>
          <w:tab w:val="left" w:pos="8010"/>
        </w:tabs>
      </w:pPr>
      <w:r>
        <w:t xml:space="preserve">Adjourned </w:t>
      </w:r>
      <w:r w:rsidR="00174593">
        <w:t>8:40pm</w:t>
      </w:r>
    </w:p>
    <w:p w:rsidR="004073D1" w:rsidRDefault="00396841" w:rsidP="004073D1">
      <w:pPr>
        <w:tabs>
          <w:tab w:val="left" w:pos="7911"/>
          <w:tab w:val="left" w:pos="8010"/>
        </w:tabs>
        <w:jc w:val="center"/>
      </w:pPr>
      <w:r>
        <w:t>Next Meeting March 16</w:t>
      </w:r>
      <w:r w:rsidR="004073D1">
        <w:t>,</w:t>
      </w:r>
      <w:r w:rsidR="00F8132B">
        <w:t xml:space="preserve"> 2020</w:t>
      </w:r>
    </w:p>
    <w:p w:rsidR="00135C4B" w:rsidRPr="00135C4B" w:rsidRDefault="00135C4B" w:rsidP="00135C4B"/>
    <w:sectPr w:rsidR="00135C4B" w:rsidRPr="0013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B"/>
    <w:rsid w:val="00014300"/>
    <w:rsid w:val="000170BE"/>
    <w:rsid w:val="00042F7A"/>
    <w:rsid w:val="00054A44"/>
    <w:rsid w:val="000551E5"/>
    <w:rsid w:val="00064CBE"/>
    <w:rsid w:val="00065A18"/>
    <w:rsid w:val="00083A2C"/>
    <w:rsid w:val="000A6E16"/>
    <w:rsid w:val="000D5E50"/>
    <w:rsid w:val="000D79A8"/>
    <w:rsid w:val="00115486"/>
    <w:rsid w:val="00132CB3"/>
    <w:rsid w:val="00135C4B"/>
    <w:rsid w:val="00140267"/>
    <w:rsid w:val="00151751"/>
    <w:rsid w:val="00153C21"/>
    <w:rsid w:val="00165A75"/>
    <w:rsid w:val="00174593"/>
    <w:rsid w:val="00190D29"/>
    <w:rsid w:val="001B604C"/>
    <w:rsid w:val="001D1059"/>
    <w:rsid w:val="001F5E4A"/>
    <w:rsid w:val="00203CB7"/>
    <w:rsid w:val="002101AF"/>
    <w:rsid w:val="00212FD3"/>
    <w:rsid w:val="002131BD"/>
    <w:rsid w:val="00214205"/>
    <w:rsid w:val="0025310B"/>
    <w:rsid w:val="002A1B19"/>
    <w:rsid w:val="002C020A"/>
    <w:rsid w:val="00301166"/>
    <w:rsid w:val="003060AA"/>
    <w:rsid w:val="00315C2B"/>
    <w:rsid w:val="0032298B"/>
    <w:rsid w:val="00335752"/>
    <w:rsid w:val="00371EF0"/>
    <w:rsid w:val="00386BE2"/>
    <w:rsid w:val="00396841"/>
    <w:rsid w:val="003A0FE9"/>
    <w:rsid w:val="003A3839"/>
    <w:rsid w:val="003B3DE0"/>
    <w:rsid w:val="003C607A"/>
    <w:rsid w:val="003D549F"/>
    <w:rsid w:val="003F1B4C"/>
    <w:rsid w:val="004073D1"/>
    <w:rsid w:val="0041043A"/>
    <w:rsid w:val="00430C30"/>
    <w:rsid w:val="0043281F"/>
    <w:rsid w:val="00472E77"/>
    <w:rsid w:val="004942BB"/>
    <w:rsid w:val="00495802"/>
    <w:rsid w:val="004A2935"/>
    <w:rsid w:val="004A4D1A"/>
    <w:rsid w:val="004B5FAC"/>
    <w:rsid w:val="004C7FFE"/>
    <w:rsid w:val="004E633F"/>
    <w:rsid w:val="005205A1"/>
    <w:rsid w:val="005536CF"/>
    <w:rsid w:val="0056037D"/>
    <w:rsid w:val="00561653"/>
    <w:rsid w:val="00580C80"/>
    <w:rsid w:val="005A09D0"/>
    <w:rsid w:val="005A183A"/>
    <w:rsid w:val="005A3E93"/>
    <w:rsid w:val="005B5909"/>
    <w:rsid w:val="005B6364"/>
    <w:rsid w:val="006064B6"/>
    <w:rsid w:val="00607F18"/>
    <w:rsid w:val="006434B8"/>
    <w:rsid w:val="00657E38"/>
    <w:rsid w:val="006601EF"/>
    <w:rsid w:val="00671FA5"/>
    <w:rsid w:val="00687572"/>
    <w:rsid w:val="006B7CA8"/>
    <w:rsid w:val="006F550A"/>
    <w:rsid w:val="006F65CF"/>
    <w:rsid w:val="00717BCC"/>
    <w:rsid w:val="00736F5B"/>
    <w:rsid w:val="00744445"/>
    <w:rsid w:val="0076009C"/>
    <w:rsid w:val="007937B7"/>
    <w:rsid w:val="00795572"/>
    <w:rsid w:val="007A0A2B"/>
    <w:rsid w:val="007A0FD2"/>
    <w:rsid w:val="007B2A7A"/>
    <w:rsid w:val="00804898"/>
    <w:rsid w:val="00837AA3"/>
    <w:rsid w:val="008460FF"/>
    <w:rsid w:val="00853BE8"/>
    <w:rsid w:val="00857B41"/>
    <w:rsid w:val="00863300"/>
    <w:rsid w:val="00883F7F"/>
    <w:rsid w:val="008A35C5"/>
    <w:rsid w:val="008D2D99"/>
    <w:rsid w:val="008E6877"/>
    <w:rsid w:val="008F2CE3"/>
    <w:rsid w:val="0095207E"/>
    <w:rsid w:val="009574F7"/>
    <w:rsid w:val="0097145E"/>
    <w:rsid w:val="00977832"/>
    <w:rsid w:val="009965FE"/>
    <w:rsid w:val="009B4234"/>
    <w:rsid w:val="009B749E"/>
    <w:rsid w:val="009D08CC"/>
    <w:rsid w:val="009E0997"/>
    <w:rsid w:val="009E3F35"/>
    <w:rsid w:val="009F67B0"/>
    <w:rsid w:val="00A00D08"/>
    <w:rsid w:val="00A11B9A"/>
    <w:rsid w:val="00A12A46"/>
    <w:rsid w:val="00A15FC0"/>
    <w:rsid w:val="00A21820"/>
    <w:rsid w:val="00A31101"/>
    <w:rsid w:val="00A50616"/>
    <w:rsid w:val="00A72B93"/>
    <w:rsid w:val="00A73A39"/>
    <w:rsid w:val="00A749F4"/>
    <w:rsid w:val="00AB6AAE"/>
    <w:rsid w:val="00AD3231"/>
    <w:rsid w:val="00AE4D85"/>
    <w:rsid w:val="00AE500F"/>
    <w:rsid w:val="00B0609B"/>
    <w:rsid w:val="00B070CC"/>
    <w:rsid w:val="00B44817"/>
    <w:rsid w:val="00B46680"/>
    <w:rsid w:val="00B511B0"/>
    <w:rsid w:val="00B66564"/>
    <w:rsid w:val="00B80C1C"/>
    <w:rsid w:val="00BD4164"/>
    <w:rsid w:val="00BF5E48"/>
    <w:rsid w:val="00C03F20"/>
    <w:rsid w:val="00C42B09"/>
    <w:rsid w:val="00C71DBA"/>
    <w:rsid w:val="00C744F6"/>
    <w:rsid w:val="00C950D2"/>
    <w:rsid w:val="00CB37ED"/>
    <w:rsid w:val="00CC7EC2"/>
    <w:rsid w:val="00CE3819"/>
    <w:rsid w:val="00CE3A47"/>
    <w:rsid w:val="00CE5745"/>
    <w:rsid w:val="00CF72A4"/>
    <w:rsid w:val="00D11A05"/>
    <w:rsid w:val="00D12E76"/>
    <w:rsid w:val="00D67025"/>
    <w:rsid w:val="00D87833"/>
    <w:rsid w:val="00D94FDE"/>
    <w:rsid w:val="00DC2027"/>
    <w:rsid w:val="00DF0621"/>
    <w:rsid w:val="00E11A5B"/>
    <w:rsid w:val="00E31E29"/>
    <w:rsid w:val="00E42655"/>
    <w:rsid w:val="00E5253A"/>
    <w:rsid w:val="00E75014"/>
    <w:rsid w:val="00EE703F"/>
    <w:rsid w:val="00EF1492"/>
    <w:rsid w:val="00EF792A"/>
    <w:rsid w:val="00F02065"/>
    <w:rsid w:val="00F0658E"/>
    <w:rsid w:val="00F139DE"/>
    <w:rsid w:val="00F16F2B"/>
    <w:rsid w:val="00F7019F"/>
    <w:rsid w:val="00F8132B"/>
    <w:rsid w:val="00F87E84"/>
    <w:rsid w:val="00F92305"/>
    <w:rsid w:val="00FC4C4F"/>
    <w:rsid w:val="00FD5EE2"/>
    <w:rsid w:val="00FE0DAE"/>
    <w:rsid w:val="00FE3DB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kmckinnon</dc:creator>
  <cp:lastModifiedBy>kmckinnon</cp:lastModifiedBy>
  <cp:revision>3</cp:revision>
  <dcterms:created xsi:type="dcterms:W3CDTF">2020-02-17T19:40:00Z</dcterms:created>
  <dcterms:modified xsi:type="dcterms:W3CDTF">2020-02-18T01:08:00Z</dcterms:modified>
</cp:coreProperties>
</file>